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51" w:rsidRDefault="005E3851" w:rsidP="005E3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-2023 год</w:t>
      </w:r>
    </w:p>
    <w:p w:rsidR="005E3851" w:rsidRDefault="005E3851" w:rsidP="005E3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УФК по Забайкальскому краю (ОК 02, комитет по финансам, МБУДО </w:t>
      </w:r>
    </w:p>
    <w:p w:rsidR="005E3851" w:rsidRDefault="00CE7C49" w:rsidP="005E38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ДЮЦ</w:t>
      </w:r>
      <w:proofErr w:type="gramEnd"/>
      <w:r>
        <w:rPr>
          <w:b/>
          <w:sz w:val="28"/>
          <w:szCs w:val="28"/>
        </w:rPr>
        <w:t>», л/с 2092230</w:t>
      </w:r>
      <w:r w:rsidR="00AD35C1">
        <w:rPr>
          <w:b/>
          <w:sz w:val="28"/>
          <w:szCs w:val="28"/>
        </w:rPr>
        <w:t>612</w:t>
      </w:r>
      <w:r w:rsidR="005E3851">
        <w:rPr>
          <w:b/>
          <w:sz w:val="28"/>
          <w:szCs w:val="28"/>
        </w:rPr>
        <w:t>2)</w:t>
      </w:r>
    </w:p>
    <w:p w:rsidR="005E3851" w:rsidRDefault="00AD35C1" w:rsidP="005E3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 7535006212</w:t>
      </w:r>
      <w:r w:rsidR="005E3851">
        <w:rPr>
          <w:b/>
          <w:sz w:val="28"/>
          <w:szCs w:val="28"/>
        </w:rPr>
        <w:t xml:space="preserve"> КПП 753501001 </w:t>
      </w:r>
    </w:p>
    <w:p w:rsidR="005E3851" w:rsidRDefault="005E3851" w:rsidP="005E3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Расчетный счет – 03234643767010009100</w:t>
      </w:r>
    </w:p>
    <w:p w:rsidR="005E3851" w:rsidRDefault="005E3851" w:rsidP="005E3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 получателя: УФК по Забайкальскому краю г. Чита</w:t>
      </w:r>
    </w:p>
    <w:p w:rsidR="005E3851" w:rsidRDefault="005E3851" w:rsidP="005E3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БИК ТОФК: 017601329</w:t>
      </w:r>
    </w:p>
    <w:p w:rsidR="005E3851" w:rsidRDefault="005E3851" w:rsidP="005E3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ОКТМО 76701000</w:t>
      </w:r>
    </w:p>
    <w:p w:rsidR="005E3851" w:rsidRDefault="005E3851" w:rsidP="005E3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КОР. счет – 40102810945370000063</w:t>
      </w:r>
    </w:p>
    <w:p w:rsidR="005E3851" w:rsidRDefault="005E3851" w:rsidP="005E3851">
      <w:pPr>
        <w:rPr>
          <w:sz w:val="28"/>
          <w:szCs w:val="28"/>
        </w:rPr>
      </w:pPr>
      <w:r>
        <w:rPr>
          <w:b/>
        </w:rPr>
        <w:t xml:space="preserve">                     </w:t>
      </w:r>
      <w:proofErr w:type="gramStart"/>
      <w:r>
        <w:rPr>
          <w:b/>
          <w:sz w:val="28"/>
          <w:szCs w:val="28"/>
        </w:rPr>
        <w:t>КБК</w:t>
      </w:r>
      <w:r>
        <w:rPr>
          <w:sz w:val="28"/>
          <w:szCs w:val="28"/>
        </w:rPr>
        <w:t xml:space="preserve">  00000000000055000131</w:t>
      </w:r>
      <w:proofErr w:type="gramEnd"/>
      <w:r w:rsidR="00DA7F3C">
        <w:rPr>
          <w:sz w:val="28"/>
          <w:szCs w:val="28"/>
        </w:rPr>
        <w:t xml:space="preserve"> </w:t>
      </w:r>
    </w:p>
    <w:p w:rsidR="005E3851" w:rsidRDefault="005E3851" w:rsidP="005E3851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назн</w:t>
      </w:r>
      <w:r w:rsidR="00AD35C1">
        <w:rPr>
          <w:sz w:val="28"/>
          <w:szCs w:val="28"/>
        </w:rPr>
        <w:t xml:space="preserve">ачении платежа </w:t>
      </w:r>
      <w:proofErr w:type="gramStart"/>
      <w:r w:rsidR="00AD35C1">
        <w:rPr>
          <w:sz w:val="28"/>
          <w:szCs w:val="28"/>
        </w:rPr>
        <w:t>указать:  ДЮЦ</w:t>
      </w:r>
      <w:proofErr w:type="gramEnd"/>
      <w:r>
        <w:rPr>
          <w:sz w:val="28"/>
          <w:szCs w:val="28"/>
        </w:rPr>
        <w:t>, оплата за лагерь за  фамилия имя ребенка, л/счет ребенка</w:t>
      </w:r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>Сбербанк  Онлайн</w:t>
      </w:r>
      <w:proofErr w:type="gramEnd"/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E3851" w:rsidRPr="005E3851" w:rsidRDefault="005E3851" w:rsidP="005E385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>Настройки :</w:t>
      </w:r>
      <w:proofErr w:type="gramEnd"/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войти Сбербанк Онлайн – в левом верхнем углу нажать на </w:t>
      </w:r>
      <w:proofErr w:type="spellStart"/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>аватарку</w:t>
      </w:r>
      <w:proofErr w:type="spellEnd"/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в правом верхнем углу шестеренка (нажать) – выбрать регион  оплаты Забайкальский край </w:t>
      </w:r>
      <w:proofErr w:type="spellStart"/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>г.Чита</w:t>
      </w:r>
      <w:proofErr w:type="spellEnd"/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платежи</w:t>
      </w:r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–Образование</w:t>
      </w:r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в поисков</w:t>
      </w:r>
      <w:r w:rsidR="00AD3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ой </w:t>
      </w:r>
      <w:proofErr w:type="gramStart"/>
      <w:r w:rsidR="00AD35C1">
        <w:rPr>
          <w:rFonts w:asciiTheme="minorHAnsi" w:eastAsiaTheme="minorHAnsi" w:hAnsiTheme="minorHAnsi" w:cstheme="minorBidi"/>
          <w:sz w:val="22"/>
          <w:szCs w:val="22"/>
          <w:lang w:eastAsia="en-US"/>
        </w:rPr>
        <w:t>строке  ввести</w:t>
      </w:r>
      <w:proofErr w:type="gramEnd"/>
      <w:r w:rsidR="00AD35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ИНН 7535006212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найти</w:t>
      </w:r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D35C1">
        <w:rPr>
          <w:rFonts w:asciiTheme="minorHAnsi" w:eastAsiaTheme="minorHAnsi" w:hAnsiTheme="minorHAnsi" w:cstheme="minorBidi"/>
          <w:sz w:val="22"/>
          <w:szCs w:val="22"/>
          <w:lang w:eastAsia="en-US"/>
        </w:rPr>
        <w:t>- МБУ ДО ДЮЦ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л/с 20922</w:t>
      </w:r>
      <w:r w:rsidR="00AD35C1">
        <w:rPr>
          <w:rFonts w:asciiTheme="minorHAnsi" w:eastAsiaTheme="minorHAnsi" w:hAnsiTheme="minorHAnsi" w:cstheme="minorBidi"/>
          <w:sz w:val="22"/>
          <w:szCs w:val="22"/>
          <w:lang w:eastAsia="en-US"/>
        </w:rPr>
        <w:t>30621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 оплата за летний лагерь</w:t>
      </w:r>
    </w:p>
    <w:p w:rsid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– ФИО плательщика</w:t>
      </w:r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---- Адрес</w:t>
      </w:r>
    </w:p>
    <w:p w:rsid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>- назначение платежа (как указано в реквизитах)</w:t>
      </w:r>
    </w:p>
    <w:p w:rsidR="00DA7F3C" w:rsidRDefault="00DA7F3C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--- ОКТМО 76701000</w:t>
      </w:r>
    </w:p>
    <w:p w:rsidR="00DA7F3C" w:rsidRPr="005E3851" w:rsidRDefault="00DA7F3C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--- КБК 00000000000055000131</w:t>
      </w:r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вид документа (ПАСПОРТ РФ)</w:t>
      </w:r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номер документа (серя номер паспорта без пробелов)</w:t>
      </w:r>
    </w:p>
    <w:p w:rsid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сумма</w:t>
      </w:r>
      <w:r w:rsidR="00DA7F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2800,0</w:t>
      </w:r>
    </w:p>
    <w:p w:rsidR="00DA7F3C" w:rsidRPr="005E3851" w:rsidRDefault="00DA7F3C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--- вверху проверить реквизиты</w:t>
      </w:r>
    </w:p>
    <w:p w:rsidR="005E3851" w:rsidRPr="005E3851" w:rsidRDefault="005E3851" w:rsidP="005E385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8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оплатить</w:t>
      </w:r>
    </w:p>
    <w:p w:rsidR="00BC2C52" w:rsidRDefault="00BC2C52"/>
    <w:sectPr w:rsidR="00BC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7B"/>
    <w:rsid w:val="00163CDF"/>
    <w:rsid w:val="005E3851"/>
    <w:rsid w:val="008F377B"/>
    <w:rsid w:val="00AD35C1"/>
    <w:rsid w:val="00BC2C52"/>
    <w:rsid w:val="00CE7C49"/>
    <w:rsid w:val="00D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E816"/>
  <w15:chartTrackingRefBased/>
  <w15:docId w15:val="{824DE479-F91F-429E-A1BD-8B4D0797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</dc:creator>
  <cp:keywords/>
  <dc:description/>
  <cp:lastModifiedBy>Малиновская</cp:lastModifiedBy>
  <cp:revision>8</cp:revision>
  <cp:lastPrinted>2023-05-04T02:51:00Z</cp:lastPrinted>
  <dcterms:created xsi:type="dcterms:W3CDTF">2023-05-04T02:42:00Z</dcterms:created>
  <dcterms:modified xsi:type="dcterms:W3CDTF">2023-05-05T01:42:00Z</dcterms:modified>
</cp:coreProperties>
</file>